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305" w:rsidRDefault="008B317A">
      <w:r>
        <w:rPr>
          <w:noProof/>
          <w:lang w:eastAsia="en-GB"/>
        </w:rPr>
        <w:drawing>
          <wp:inline distT="0" distB="0" distL="0" distR="0">
            <wp:extent cx="4079046" cy="3067050"/>
            <wp:effectExtent l="19050" t="0" r="0" b="0"/>
            <wp:docPr id="1" name="Picture 1" descr="E:\Sidecar photo's and Newark\DSC00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Sidecar photo's and Newark\DSC0083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0020" cy="3067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11305" w:rsidSect="002113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B317A"/>
    <w:rsid w:val="00211305"/>
    <w:rsid w:val="002127AF"/>
    <w:rsid w:val="00573B49"/>
    <w:rsid w:val="008B31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3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31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1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David</cp:lastModifiedBy>
  <cp:revision>1</cp:revision>
  <dcterms:created xsi:type="dcterms:W3CDTF">2015-02-21T20:00:00Z</dcterms:created>
  <dcterms:modified xsi:type="dcterms:W3CDTF">2015-02-21T20:02:00Z</dcterms:modified>
</cp:coreProperties>
</file>